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DC3C0">
      <w:pPr>
        <w:widowControl/>
        <w:spacing w:line="405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年桓台县园林巡查人员报名表</w:t>
      </w:r>
    </w:p>
    <w:tbl>
      <w:tblPr>
        <w:tblStyle w:val="5"/>
        <w:tblW w:w="96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17"/>
        <w:gridCol w:w="104"/>
        <w:gridCol w:w="742"/>
        <w:gridCol w:w="1044"/>
        <w:gridCol w:w="309"/>
        <w:gridCol w:w="1150"/>
        <w:gridCol w:w="1384"/>
        <w:gridCol w:w="1832"/>
      </w:tblGrid>
      <w:tr w14:paraId="62FC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EC173">
            <w:pPr>
              <w:widowControl/>
              <w:spacing w:line="300" w:lineRule="atLeas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2F50A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03DFA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A2E7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1C77B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 w14:paraId="1D763107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BEABF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108B3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 w14:paraId="230322C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B9B7B8D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 w14:paraId="27187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B36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0221A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7276E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802D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2D059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189C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58EB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82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3117B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A5026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12F42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 w14:paraId="2B4BD21D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9B931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90AD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6EA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CD71C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48089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4BF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E8E3C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D5070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1926C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81B8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80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5B3E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76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A68F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3845E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77376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C24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4FDD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  <w:p w14:paraId="4B5CFCA0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  <w:p w14:paraId="3AB2F7F8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 w14:paraId="17A367EA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082C8"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自高中开始填写</w:t>
            </w:r>
          </w:p>
          <w:p w14:paraId="145AB835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---××××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  <w:p w14:paraId="476FDAF7"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---××××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   ××××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>行业</w:t>
            </w:r>
          </w:p>
        </w:tc>
      </w:tr>
      <w:tr w14:paraId="55A50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4F735"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职业资格及证书编号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D8D7D"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209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536C5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D490F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如：C1驾照、熟练使用CAD软件、Photoshop等</w:t>
            </w:r>
          </w:p>
        </w:tc>
      </w:tr>
      <w:tr w14:paraId="709D9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27AA1"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49F39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C64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6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EAEBD">
            <w:pPr>
              <w:widowControl/>
              <w:wordWrap w:val="0"/>
              <w:spacing w:line="3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员及主要社会关系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8C87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0F7FF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ED616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5251A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7C8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C4A52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2497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A286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9D3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7EB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DEBC5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4DA31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E0A0E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DFD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4ED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AF17D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3875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EFDEB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270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82A4D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46957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49DA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CA335">
            <w:pPr>
              <w:widowControl/>
              <w:wordWrap w:val="0"/>
              <w:spacing w:line="3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 注</w:t>
            </w:r>
          </w:p>
        </w:tc>
        <w:tc>
          <w:tcPr>
            <w:tcW w:w="798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57BB83">
            <w:pPr>
              <w:widowControl/>
              <w:wordWrap w:val="0"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以上信息请填写完整，以免影响报名资格审核。</w:t>
            </w:r>
          </w:p>
        </w:tc>
      </w:tr>
    </w:tbl>
    <w:p w14:paraId="0C448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2C2"/>
    <w:rsid w:val="001B0EF4"/>
    <w:rsid w:val="001D5F3F"/>
    <w:rsid w:val="00250A8A"/>
    <w:rsid w:val="00303984"/>
    <w:rsid w:val="003372C2"/>
    <w:rsid w:val="003E7D75"/>
    <w:rsid w:val="004C2887"/>
    <w:rsid w:val="0063364B"/>
    <w:rsid w:val="006D3B1C"/>
    <w:rsid w:val="00735BFB"/>
    <w:rsid w:val="00850C6B"/>
    <w:rsid w:val="00A42361"/>
    <w:rsid w:val="00C2371D"/>
    <w:rsid w:val="00CF7ADD"/>
    <w:rsid w:val="00D760A0"/>
    <w:rsid w:val="21257C56"/>
    <w:rsid w:val="6F4647B9"/>
    <w:rsid w:val="72B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157</Words>
  <Characters>194</Characters>
  <Lines>2</Lines>
  <Paragraphs>1</Paragraphs>
  <TotalTime>6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2020-10-19T03:08:00Z</dcterms:created>
  <dc:creator>XTZJ</dc:creator>
  <cp:lastModifiedBy>Z° yuhan ☀</cp:lastModifiedBy>
  <dcterms:modified xsi:type="dcterms:W3CDTF">2025-04-21T07:23:18Z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eyJoZGlkIjoiNTEwYzIxNGE0ZGQ2OWNlMmNmYzk2MTJjN2QyZmM4YmIiLCJ1c2VySWQiOiIyNTI0MTcwNzIifQ==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A484E766CFEE47BE86EADBD9E6B58EAC_12</vt:lpwstr>
  </property>
</Properties>
</file>